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24A4A" w14:textId="77777777" w:rsidR="006573DF" w:rsidRDefault="006573DF" w:rsidP="006573DF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</w:p>
    <w:p w14:paraId="47D2E37A" w14:textId="77777777" w:rsidR="006573DF" w:rsidRDefault="006573DF" w:rsidP="006573DF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</w:p>
    <w:p w14:paraId="07548EAD" w14:textId="77777777" w:rsidR="006573DF" w:rsidRDefault="006573DF" w:rsidP="006573DF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</w:p>
    <w:p w14:paraId="519CC809" w14:textId="77777777" w:rsidR="006573DF" w:rsidRDefault="006573DF" w:rsidP="006573DF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</w:p>
    <w:p w14:paraId="17CBA47E" w14:textId="77777777" w:rsidR="006573DF" w:rsidRDefault="006573DF" w:rsidP="006573DF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</w:p>
    <w:p w14:paraId="090429A8" w14:textId="77777777" w:rsidR="006573DF" w:rsidRDefault="006573DF" w:rsidP="006573DF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</w:p>
    <w:p w14:paraId="573B4069" w14:textId="77777777" w:rsidR="006573DF" w:rsidRDefault="006573DF" w:rsidP="006573DF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</w:p>
    <w:p w14:paraId="3157D51D" w14:textId="77777777" w:rsidR="006573DF" w:rsidRDefault="006573DF" w:rsidP="006573DF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</w:p>
    <w:p w14:paraId="7C0C7D6D" w14:textId="77777777" w:rsidR="006573DF" w:rsidRDefault="006573DF" w:rsidP="006573DF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</w:p>
    <w:p w14:paraId="314C076D" w14:textId="77777777" w:rsidR="006573DF" w:rsidRDefault="006573DF" w:rsidP="006573DF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</w:p>
    <w:p w14:paraId="57C7D548" w14:textId="77777777" w:rsidR="006573DF" w:rsidRDefault="006573DF" w:rsidP="006573DF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</w:p>
    <w:p w14:paraId="566FC1CC" w14:textId="77777777" w:rsidR="006573DF" w:rsidRDefault="006573DF" w:rsidP="006573DF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</w:p>
    <w:p w14:paraId="49E3C626" w14:textId="2734EFDA" w:rsidR="006573DF" w:rsidRDefault="006573DF" w:rsidP="006573DF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</w:p>
    <w:p w14:paraId="34E25650" w14:textId="6A1605EA" w:rsidR="00BA67F2" w:rsidRDefault="00BA67F2" w:rsidP="006573DF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</w:p>
    <w:p w14:paraId="69EDCD74" w14:textId="77777777" w:rsidR="00BA67F2" w:rsidRDefault="00BA67F2" w:rsidP="006573DF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</w:p>
    <w:p w14:paraId="17776CE7" w14:textId="77777777" w:rsidR="006573DF" w:rsidRDefault="006573DF" w:rsidP="006573DF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</w:p>
    <w:p w14:paraId="19B7E0CA" w14:textId="42357287" w:rsidR="004D722A" w:rsidRDefault="00D8623B" w:rsidP="006573DF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 w:hint="cs"/>
          <w:sz w:val="24"/>
          <w:szCs w:val="24"/>
          <w:cs/>
        </w:rPr>
        <w:t>เรียน อธิการบดี</w:t>
      </w:r>
    </w:p>
    <w:p w14:paraId="7C3E9687" w14:textId="232E5D79" w:rsidR="00A9602B" w:rsidRDefault="00D8623B" w:rsidP="006573DF">
      <w:pPr>
        <w:spacing w:before="240" w:after="0" w:line="240" w:lineRule="auto"/>
        <w:jc w:val="thaiDistribute"/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/>
          <w:sz w:val="24"/>
          <w:szCs w:val="24"/>
          <w:cs/>
        </w:rPr>
        <w:tab/>
      </w:r>
      <w:r>
        <w:rPr>
          <w:rFonts w:ascii="TH Sarabun New" w:hAnsi="TH Sarabun New" w:cs="TH Sarabun New" w:hint="cs"/>
          <w:sz w:val="24"/>
          <w:szCs w:val="24"/>
          <w:cs/>
        </w:rPr>
        <w:t>ด้วย</w:t>
      </w:r>
      <w:r w:rsidR="00FF7A2B">
        <w:rPr>
          <w:rFonts w:ascii="TH Sarabun New" w:hAnsi="TH Sarabun New" w:cs="TH Sarabun New"/>
          <w:sz w:val="24"/>
          <w:szCs w:val="24"/>
        </w:rPr>
        <w:t xml:space="preserve"> University of Asia and the Pacific</w:t>
      </w:r>
      <w:r w:rsidR="00AC2643">
        <w:rPr>
          <w:rFonts w:ascii="TH Sarabun New" w:hAnsi="TH Sarabun New" w:cs="TH Sarabun New"/>
          <w:sz w:val="24"/>
          <w:szCs w:val="24"/>
        </w:rPr>
        <w:t>, Philippines</w:t>
      </w:r>
      <w:r w:rsidR="006573DF">
        <w:rPr>
          <w:rFonts w:ascii="TH Sarabun New" w:hAnsi="TH Sarabun New" w:cs="TH Sarabun New"/>
          <w:sz w:val="24"/>
          <w:szCs w:val="24"/>
        </w:rPr>
        <w:t xml:space="preserve"> </w:t>
      </w:r>
      <w:r w:rsidR="006573DF">
        <w:rPr>
          <w:rFonts w:ascii="TH Sarabun New" w:hAnsi="TH Sarabun New" w:cs="TH Sarabun New" w:hint="cs"/>
          <w:sz w:val="24"/>
          <w:szCs w:val="24"/>
          <w:cs/>
        </w:rPr>
        <w:t xml:space="preserve">สมาชิก </w:t>
      </w:r>
      <w:r w:rsidR="006573DF">
        <w:rPr>
          <w:rFonts w:ascii="TH Sarabun New" w:hAnsi="TH Sarabun New" w:cs="TH Sarabun New"/>
          <w:sz w:val="24"/>
          <w:szCs w:val="24"/>
        </w:rPr>
        <w:t xml:space="preserve">UMAP </w:t>
      </w:r>
      <w:r w:rsidR="006573DF">
        <w:rPr>
          <w:rFonts w:ascii="TH Sarabun New" w:hAnsi="TH Sarabun New" w:cs="TH Sarabun New" w:hint="cs"/>
          <w:sz w:val="24"/>
          <w:szCs w:val="24"/>
          <w:cs/>
        </w:rPr>
        <w:t>เปิดรับนิสิตแลกเปลี่ยนภายใต้</w:t>
      </w:r>
      <w:r w:rsidR="00FF7A2B">
        <w:rPr>
          <w:rFonts w:ascii="TH Sarabun New" w:hAnsi="TH Sarabun New" w:cs="TH Sarabun New" w:hint="cs"/>
          <w:sz w:val="24"/>
          <w:szCs w:val="24"/>
          <w:cs/>
        </w:rPr>
        <w:t xml:space="preserve">โครงการแลกเปลี่ยน </w:t>
      </w:r>
      <w:r w:rsidR="00FF7A2B">
        <w:rPr>
          <w:rFonts w:ascii="TH Sarabun New" w:hAnsi="TH Sarabun New" w:cs="TH Sarabun New"/>
          <w:sz w:val="24"/>
          <w:szCs w:val="24"/>
        </w:rPr>
        <w:t>Second/Spring Semester2023-2024</w:t>
      </w:r>
      <w:r w:rsidR="006573DF">
        <w:rPr>
          <w:rFonts w:ascii="TH Sarabun New" w:hAnsi="TH Sarabun New" w:cs="TH Sarabun New" w:hint="cs"/>
          <w:sz w:val="24"/>
          <w:szCs w:val="24"/>
          <w:cs/>
        </w:rPr>
        <w:t xml:space="preserve"> โดย</w:t>
      </w:r>
      <w:r w:rsidR="00FF7A2B">
        <w:rPr>
          <w:rFonts w:ascii="TH Sarabun New" w:hAnsi="TH Sarabun New" w:cs="TH Sarabun New" w:hint="cs"/>
          <w:sz w:val="24"/>
          <w:szCs w:val="24"/>
          <w:cs/>
        </w:rPr>
        <w:t>เปิดรับสมัคร</w:t>
      </w:r>
      <w:r w:rsidR="006573DF">
        <w:rPr>
          <w:rFonts w:ascii="TH Sarabun New" w:hAnsi="TH Sarabun New" w:cs="TH Sarabun New" w:hint="cs"/>
          <w:sz w:val="24"/>
          <w:szCs w:val="24"/>
          <w:cs/>
        </w:rPr>
        <w:t>ถึง</w:t>
      </w:r>
      <w:r w:rsidR="00FF7A2B">
        <w:rPr>
          <w:rFonts w:ascii="TH Sarabun New" w:hAnsi="TH Sarabun New" w:cs="TH Sarabun New" w:hint="cs"/>
          <w:sz w:val="24"/>
          <w:szCs w:val="24"/>
          <w:cs/>
        </w:rPr>
        <w:t xml:space="preserve">วันที่ </w:t>
      </w:r>
      <w:r w:rsidR="00FF7A2B">
        <w:rPr>
          <w:rFonts w:ascii="TH Sarabun New" w:hAnsi="TH Sarabun New" w:cs="TH Sarabun New"/>
          <w:sz w:val="24"/>
          <w:szCs w:val="24"/>
        </w:rPr>
        <w:t xml:space="preserve">6 </w:t>
      </w:r>
      <w:r w:rsidR="00FF7A2B">
        <w:rPr>
          <w:rFonts w:ascii="TH Sarabun New" w:hAnsi="TH Sarabun New" w:cs="TH Sarabun New" w:hint="cs"/>
          <w:sz w:val="24"/>
          <w:szCs w:val="24"/>
          <w:cs/>
        </w:rPr>
        <w:t>ต</w:t>
      </w:r>
      <w:r w:rsidR="006573DF">
        <w:rPr>
          <w:rFonts w:ascii="TH Sarabun New" w:hAnsi="TH Sarabun New" w:cs="TH Sarabun New" w:hint="cs"/>
          <w:sz w:val="24"/>
          <w:szCs w:val="24"/>
          <w:cs/>
        </w:rPr>
        <w:t>ุลา</w:t>
      </w:r>
      <w:bookmarkStart w:id="0" w:name="_GoBack"/>
      <w:bookmarkEnd w:id="0"/>
      <w:r w:rsidR="006573DF">
        <w:rPr>
          <w:rFonts w:ascii="TH Sarabun New" w:hAnsi="TH Sarabun New" w:cs="TH Sarabun New" w:hint="cs"/>
          <w:sz w:val="24"/>
          <w:szCs w:val="24"/>
          <w:cs/>
        </w:rPr>
        <w:t>คม</w:t>
      </w:r>
      <w:r w:rsidR="00FF7A2B">
        <w:rPr>
          <w:rFonts w:ascii="TH Sarabun New" w:hAnsi="TH Sarabun New" w:cs="TH Sarabun New"/>
          <w:sz w:val="24"/>
          <w:szCs w:val="24"/>
        </w:rPr>
        <w:t xml:space="preserve"> </w:t>
      </w:r>
      <w:r w:rsidR="00A9602B">
        <w:rPr>
          <w:rFonts w:ascii="TH Sarabun New" w:hAnsi="TH Sarabun New" w:cs="TH Sarabun New"/>
          <w:sz w:val="24"/>
          <w:szCs w:val="24"/>
        </w:rPr>
        <w:t>2566</w:t>
      </w:r>
      <w:r w:rsidR="006573DF">
        <w:rPr>
          <w:rFonts w:ascii="TH Sarabun New" w:hAnsi="TH Sarabun New" w:cs="TH Sarabun New" w:hint="cs"/>
          <w:sz w:val="24"/>
          <w:szCs w:val="24"/>
          <w:cs/>
        </w:rPr>
        <w:t xml:space="preserve"> โดย</w:t>
      </w:r>
      <w:r w:rsidR="00FF7A2B">
        <w:rPr>
          <w:rFonts w:ascii="TH Sarabun New" w:hAnsi="TH Sarabun New" w:cs="TH Sarabun New" w:hint="cs"/>
          <w:sz w:val="24"/>
          <w:szCs w:val="24"/>
          <w:cs/>
        </w:rPr>
        <w:t>ระยะเวลา</w:t>
      </w:r>
      <w:r w:rsidR="006573DF">
        <w:rPr>
          <w:rFonts w:ascii="TH Sarabun New" w:hAnsi="TH Sarabun New" w:cs="TH Sarabun New" w:hint="cs"/>
          <w:sz w:val="24"/>
          <w:szCs w:val="24"/>
          <w:cs/>
        </w:rPr>
        <w:t xml:space="preserve">เข้าร่วมโครงการ ระหว่างวันที่ 15 มกราคม </w:t>
      </w:r>
      <w:r w:rsidR="006573DF">
        <w:rPr>
          <w:rFonts w:ascii="TH Sarabun New" w:hAnsi="TH Sarabun New" w:cs="TH Sarabun New"/>
          <w:sz w:val="24"/>
          <w:szCs w:val="24"/>
          <w:cs/>
        </w:rPr>
        <w:t>–</w:t>
      </w:r>
      <w:r w:rsidR="006573DF">
        <w:rPr>
          <w:rFonts w:ascii="TH Sarabun New" w:hAnsi="TH Sarabun New" w:cs="TH Sarabun New" w:hint="cs"/>
          <w:sz w:val="24"/>
          <w:szCs w:val="24"/>
          <w:cs/>
        </w:rPr>
        <w:t xml:space="preserve"> 22 พฤษภาคม 2567 มีคุณสมบัติที่สำคัญดังนี้ </w:t>
      </w:r>
    </w:p>
    <w:p w14:paraId="581539A9" w14:textId="5FF3D8D3" w:rsidR="00A9602B" w:rsidRPr="00035311" w:rsidRDefault="00A9602B" w:rsidP="006573DF">
      <w:pPr>
        <w:pStyle w:val="ListParagraph"/>
        <w:numPr>
          <w:ilvl w:val="0"/>
          <w:numId w:val="1"/>
        </w:numPr>
        <w:spacing w:after="0" w:line="240" w:lineRule="auto"/>
        <w:ind w:hanging="180"/>
        <w:jc w:val="thaiDistribute"/>
        <w:rPr>
          <w:rFonts w:ascii="TH Sarabun New" w:hAnsi="TH Sarabun New" w:cs="TH Sarabun New"/>
          <w:sz w:val="24"/>
          <w:szCs w:val="24"/>
        </w:rPr>
      </w:pPr>
      <w:r w:rsidRPr="00035311">
        <w:rPr>
          <w:rFonts w:ascii="TH Sarabun New" w:hAnsi="TH Sarabun New" w:cs="TH Sarabun New" w:hint="cs"/>
          <w:sz w:val="24"/>
          <w:szCs w:val="24"/>
          <w:cs/>
        </w:rPr>
        <w:t>มีผลคะแนนภาษาอังกฤษตามที่กำหนด</w:t>
      </w:r>
    </w:p>
    <w:p w14:paraId="28D1ED7F" w14:textId="0F579A97" w:rsidR="00A9602B" w:rsidRDefault="00A9602B" w:rsidP="006573DF">
      <w:pPr>
        <w:pStyle w:val="ListParagraph"/>
        <w:numPr>
          <w:ilvl w:val="0"/>
          <w:numId w:val="1"/>
        </w:numPr>
        <w:spacing w:after="0" w:line="240" w:lineRule="auto"/>
        <w:ind w:hanging="180"/>
        <w:jc w:val="thaiDistribute"/>
        <w:rPr>
          <w:rFonts w:ascii="TH Sarabun New" w:hAnsi="TH Sarabun New" w:cs="TH Sarabun New"/>
          <w:sz w:val="24"/>
          <w:szCs w:val="24"/>
        </w:rPr>
      </w:pPr>
      <w:r w:rsidRPr="00035311">
        <w:rPr>
          <w:rFonts w:ascii="TH Sarabun New" w:hAnsi="TH Sarabun New" w:cs="TH Sarabun New" w:hint="cs"/>
          <w:sz w:val="24"/>
          <w:szCs w:val="24"/>
          <w:cs/>
        </w:rPr>
        <w:t>มีผล</w:t>
      </w:r>
      <w:r w:rsidR="006573DF">
        <w:rPr>
          <w:rFonts w:ascii="TH Sarabun New" w:hAnsi="TH Sarabun New" w:cs="TH Sarabun New" w:hint="cs"/>
          <w:sz w:val="24"/>
          <w:szCs w:val="24"/>
          <w:cs/>
        </w:rPr>
        <w:t>การเรียนเฉลี่ย</w:t>
      </w:r>
      <w:r w:rsidR="00035311" w:rsidRPr="00035311">
        <w:rPr>
          <w:rFonts w:ascii="TH Sarabun New" w:hAnsi="TH Sarabun New" w:cs="TH Sarabun New" w:hint="cs"/>
          <w:sz w:val="24"/>
          <w:szCs w:val="24"/>
          <w:cs/>
        </w:rPr>
        <w:t>ไม่ต่ำกว่า</w:t>
      </w:r>
      <w:r w:rsidR="006573DF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="00035311" w:rsidRPr="00035311">
        <w:rPr>
          <w:rFonts w:ascii="TH Sarabun New" w:hAnsi="TH Sarabun New" w:cs="TH Sarabun New"/>
          <w:sz w:val="24"/>
          <w:szCs w:val="24"/>
        </w:rPr>
        <w:t xml:space="preserve">2.0 </w:t>
      </w:r>
    </w:p>
    <w:p w14:paraId="579FF5EE" w14:textId="28B2CBF1" w:rsidR="006573DF" w:rsidRDefault="006573DF" w:rsidP="006573DF">
      <w:pPr>
        <w:pStyle w:val="ListParagraph"/>
        <w:numPr>
          <w:ilvl w:val="0"/>
          <w:numId w:val="1"/>
        </w:numPr>
        <w:spacing w:after="0" w:line="240" w:lineRule="auto"/>
        <w:ind w:hanging="180"/>
        <w:jc w:val="thaiDistribute"/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 w:hint="cs"/>
          <w:sz w:val="24"/>
          <w:szCs w:val="24"/>
          <w:cs/>
        </w:rPr>
        <w:t>สามารถรับผิดชอบค่าใช้จ่ายได้ตลอดระยะเวลาที่เข้าร่วมโครงการ</w:t>
      </w:r>
    </w:p>
    <w:p w14:paraId="59E6E8E3" w14:textId="59FDB986" w:rsidR="004D4C80" w:rsidRDefault="004D4C80" w:rsidP="006573DF">
      <w:pPr>
        <w:pStyle w:val="ListParagraph"/>
        <w:numPr>
          <w:ilvl w:val="0"/>
          <w:numId w:val="1"/>
        </w:numPr>
        <w:spacing w:after="0" w:line="240" w:lineRule="auto"/>
        <w:ind w:hanging="180"/>
        <w:jc w:val="thaiDistribute"/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 w:hint="cs"/>
          <w:sz w:val="24"/>
          <w:szCs w:val="24"/>
          <w:cs/>
        </w:rPr>
        <w:t>มีสภาพร่างกายและจิตใจ</w:t>
      </w:r>
      <w:r w:rsidR="006573DF">
        <w:rPr>
          <w:rFonts w:ascii="TH Sarabun New" w:hAnsi="TH Sarabun New" w:cs="TH Sarabun New" w:hint="cs"/>
          <w:sz w:val="24"/>
          <w:szCs w:val="24"/>
          <w:cs/>
        </w:rPr>
        <w:t xml:space="preserve">ที่แข็งแรง สามารถเข้าร่วมโครงการได้ </w:t>
      </w:r>
    </w:p>
    <w:p w14:paraId="5E7394AD" w14:textId="2D18026B" w:rsidR="004D4C80" w:rsidRDefault="006573DF" w:rsidP="006573DF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 w:hint="cs"/>
          <w:sz w:val="24"/>
          <w:szCs w:val="24"/>
          <w:cs/>
        </w:rPr>
        <w:t xml:space="preserve">ศึกษาเพิ่มเติมที่ </w:t>
      </w:r>
      <w:hyperlink r:id="rId8" w:history="1">
        <w:r w:rsidR="00B27402" w:rsidRPr="00B27402">
          <w:rPr>
            <w:rStyle w:val="Hyperlink"/>
            <w:rFonts w:ascii="TH Sarabun New" w:hAnsi="TH Sarabun New" w:cs="TH Sarabun New"/>
            <w:sz w:val="24"/>
            <w:szCs w:val="24"/>
          </w:rPr>
          <w:t>https://usco</w:t>
        </w:r>
        <w:r w:rsidR="00B27402" w:rsidRPr="00B27402">
          <w:rPr>
            <w:rStyle w:val="Hyperlink"/>
            <w:rFonts w:ascii="TH Sarabun New" w:hAnsi="TH Sarabun New" w:cs="TH Sarabun New"/>
            <w:sz w:val="24"/>
            <w:szCs w:val="24"/>
            <w:cs/>
          </w:rPr>
          <w:t>2.</w:t>
        </w:r>
        <w:r w:rsidR="00B27402" w:rsidRPr="00B27402">
          <w:rPr>
            <w:rStyle w:val="Hyperlink"/>
            <w:rFonts w:ascii="TH Sarabun New" w:hAnsi="TH Sarabun New" w:cs="TH Sarabun New"/>
            <w:sz w:val="24"/>
            <w:szCs w:val="24"/>
          </w:rPr>
          <w:t>umap.org/</w:t>
        </w:r>
        <w:proofErr w:type="spellStart"/>
        <w:r w:rsidR="00B27402" w:rsidRPr="00B27402">
          <w:rPr>
            <w:rStyle w:val="Hyperlink"/>
            <w:rFonts w:ascii="TH Sarabun New" w:hAnsi="TH Sarabun New" w:cs="TH Sarabun New"/>
            <w:sz w:val="24"/>
            <w:szCs w:val="24"/>
          </w:rPr>
          <w:t>ProgramDetails</w:t>
        </w:r>
        <w:proofErr w:type="spellEnd"/>
        <w:r w:rsidR="00B27402" w:rsidRPr="00B27402">
          <w:rPr>
            <w:rStyle w:val="Hyperlink"/>
            <w:rFonts w:ascii="TH Sarabun New" w:hAnsi="TH Sarabun New" w:cs="TH Sarabun New"/>
            <w:sz w:val="24"/>
            <w:szCs w:val="24"/>
          </w:rPr>
          <w:t>/Details/</w:t>
        </w:r>
        <w:r w:rsidR="00B27402" w:rsidRPr="00B27402">
          <w:rPr>
            <w:rStyle w:val="Hyperlink"/>
            <w:rFonts w:ascii="TH Sarabun New" w:hAnsi="TH Sarabun New" w:cs="TH Sarabun New"/>
            <w:sz w:val="24"/>
            <w:szCs w:val="24"/>
            <w:cs/>
          </w:rPr>
          <w:t>1000</w:t>
        </w:r>
      </w:hyperlink>
    </w:p>
    <w:p w14:paraId="55198A4F" w14:textId="4FDBCB0B" w:rsidR="00B27402" w:rsidRPr="006573DF" w:rsidRDefault="00B27402" w:rsidP="006573DF">
      <w:pPr>
        <w:spacing w:after="0" w:line="240" w:lineRule="auto"/>
        <w:jc w:val="thaiDistribute"/>
        <w:rPr>
          <w:rFonts w:ascii="TH Sarabun New" w:hAnsi="TH Sarabun New" w:cs="TH Sarabun New"/>
          <w:sz w:val="24"/>
          <w:szCs w:val="24"/>
        </w:rPr>
      </w:pPr>
    </w:p>
    <w:p w14:paraId="2605AD24" w14:textId="738061B1" w:rsidR="00B27402" w:rsidRPr="00B27402" w:rsidRDefault="006573DF" w:rsidP="006573DF">
      <w:pPr>
        <w:spacing w:after="0" w:line="240" w:lineRule="auto"/>
        <w:jc w:val="thaiDistribute"/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>
        <w:rPr>
          <w:rFonts w:ascii="TH Sarabun New" w:hAnsi="TH Sarabun New" w:cs="TH Sarabun New"/>
          <w:sz w:val="24"/>
          <w:szCs w:val="24"/>
          <w:cs/>
        </w:rPr>
        <w:tab/>
      </w:r>
      <w:r w:rsidR="00B27402" w:rsidRPr="00B27402">
        <w:rPr>
          <w:rFonts w:ascii="TH Sarabun New" w:hAnsi="TH Sarabun New" w:cs="TH Sarabun New" w:hint="cs"/>
          <w:sz w:val="24"/>
          <w:szCs w:val="24"/>
          <w:cs/>
        </w:rPr>
        <w:t>จึงเรียนมาเพื่อโปรดทราบ เห็นควรแจ้งประชาสัมพันธ์</w:t>
      </w:r>
      <w:r w:rsidR="00B27402" w:rsidRPr="00B27402">
        <w:rPr>
          <w:rFonts w:ascii="TH Sarabun New" w:hAnsi="TH Sarabun New" w:cs="TH Sarabun New"/>
          <w:sz w:val="24"/>
          <w:szCs w:val="24"/>
          <w:cs/>
        </w:rPr>
        <w:br/>
      </w:r>
      <w:r w:rsidR="00B27402" w:rsidRPr="00B27402">
        <w:rPr>
          <w:rFonts w:ascii="TH Sarabun New" w:hAnsi="TH Sarabun New" w:cs="TH Sarabun New" w:hint="cs"/>
          <w:sz w:val="24"/>
          <w:szCs w:val="24"/>
          <w:cs/>
        </w:rPr>
        <w:t xml:space="preserve">ผ่านช่องทางต่าง ๆ ได้แก่ </w:t>
      </w:r>
      <w:r w:rsidR="00B27402" w:rsidRPr="00B27402">
        <w:rPr>
          <w:rFonts w:ascii="TH Sarabun New" w:hAnsi="TH Sarabun New" w:cs="TH Sarabun New" w:hint="cs"/>
          <w:sz w:val="24"/>
          <w:szCs w:val="24"/>
        </w:rPr>
        <w:t xml:space="preserve">NU e-doc </w:t>
      </w:r>
      <w:r w:rsidR="00B27402" w:rsidRPr="00B27402">
        <w:rPr>
          <w:rFonts w:ascii="TH Sarabun New" w:hAnsi="TH Sarabun New" w:cs="TH Sarabun New" w:hint="cs"/>
          <w:sz w:val="24"/>
          <w:szCs w:val="24"/>
          <w:cs/>
        </w:rPr>
        <w:t xml:space="preserve">เว็บไซต์กอง ฯ เพจกอง ฯ และเพจ </w:t>
      </w:r>
      <w:r w:rsidR="00B27402" w:rsidRPr="00B27402">
        <w:rPr>
          <w:rFonts w:ascii="TH Sarabun New" w:hAnsi="TH Sarabun New" w:cs="TH Sarabun New" w:hint="cs"/>
          <w:sz w:val="24"/>
          <w:szCs w:val="24"/>
        </w:rPr>
        <w:t xml:space="preserve">NU International Scholarships </w:t>
      </w:r>
      <w:r w:rsidR="00B27402" w:rsidRPr="00B27402">
        <w:rPr>
          <w:rFonts w:ascii="TH Sarabun New" w:hAnsi="TH Sarabun New" w:cs="TH Sarabun New" w:hint="cs"/>
          <w:sz w:val="24"/>
          <w:szCs w:val="24"/>
          <w:cs/>
        </w:rPr>
        <w:t xml:space="preserve">ต่อไป </w:t>
      </w:r>
    </w:p>
    <w:p w14:paraId="3E0956BD" w14:textId="0A6B4C32" w:rsidR="00B27402" w:rsidRDefault="00B27402" w:rsidP="006573DF">
      <w:pPr>
        <w:jc w:val="thaiDistribute"/>
        <w:rPr>
          <w:rFonts w:ascii="TH Sarabun New" w:hAnsi="TH Sarabun New" w:cs="TH Sarabun New"/>
          <w:sz w:val="24"/>
          <w:szCs w:val="24"/>
        </w:rPr>
      </w:pPr>
    </w:p>
    <w:p w14:paraId="1E1D0A02" w14:textId="1849DABF" w:rsidR="00B27402" w:rsidRPr="00B27402" w:rsidRDefault="00BA67F2" w:rsidP="004D4C80">
      <w:pPr>
        <w:rPr>
          <w:rFonts w:ascii="TH Sarabun New" w:hAnsi="TH Sarabun New" w:cs="TH Sarabun New"/>
          <w:sz w:val="24"/>
          <w:szCs w:val="24"/>
        </w:rPr>
      </w:pPr>
      <w:r w:rsidRPr="00BF1FC6">
        <w:rPr>
          <w:rFonts w:ascii="TH SarabunPSK" w:hAnsi="TH SarabunPSK" w:cs="TH SarabunPSK" w:hint="cs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204080" wp14:editId="7CE7B48B">
                <wp:simplePos x="0" y="0"/>
                <wp:positionH relativeFrom="margin">
                  <wp:posOffset>-104775</wp:posOffset>
                </wp:positionH>
                <wp:positionV relativeFrom="paragraph">
                  <wp:posOffset>157942</wp:posOffset>
                </wp:positionV>
                <wp:extent cx="2997200" cy="2813050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281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2DF0E" w14:textId="77777777" w:rsidR="006573DF" w:rsidRPr="002C6BD0" w:rsidRDefault="006573DF" w:rsidP="006573DF">
                            <w:pPr>
                              <w:spacing w:after="0" w:line="280" w:lineRule="exact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C6BD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ลงชื่อ .............................................................</w:t>
                            </w:r>
                          </w:p>
                          <w:p w14:paraId="63941026" w14:textId="77777777" w:rsidR="006573DF" w:rsidRPr="002C6BD0" w:rsidRDefault="006573DF" w:rsidP="006573DF">
                            <w:pPr>
                              <w:spacing w:after="0" w:line="280" w:lineRule="exact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C6BD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(นายจักรกฤษณ์ เฟื่องปรางค์)</w:t>
                            </w:r>
                          </w:p>
                          <w:p w14:paraId="423C6981" w14:textId="77777777" w:rsidR="006573DF" w:rsidRPr="002C6BD0" w:rsidRDefault="006573DF" w:rsidP="006573DF">
                            <w:pPr>
                              <w:spacing w:after="0" w:line="280" w:lineRule="exact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C6BD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ผู้อำนวยการกองพัฒนาภาษาและกิจการต่างประเทศ</w:t>
                            </w:r>
                          </w:p>
                          <w:p w14:paraId="22A862B1" w14:textId="77777777" w:rsidR="006573DF" w:rsidRPr="002C6BD0" w:rsidRDefault="006573DF" w:rsidP="006573DF">
                            <w:pPr>
                              <w:spacing w:after="0" w:line="280" w:lineRule="exact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C6BD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วันที่ ......................................</w:t>
                            </w:r>
                          </w:p>
                          <w:p w14:paraId="30DED833" w14:textId="77777777" w:rsidR="006573DF" w:rsidRPr="002C6BD0" w:rsidRDefault="006573DF" w:rsidP="006573DF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7018E355" w14:textId="77777777" w:rsidR="006573DF" w:rsidRPr="002C6BD0" w:rsidRDefault="006573DF" w:rsidP="006573DF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C6BD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(    ) ดำเนินการตามเสนอ </w:t>
                            </w:r>
                          </w:p>
                          <w:p w14:paraId="05D626AC" w14:textId="77777777" w:rsidR="006573DF" w:rsidRPr="002C6BD0" w:rsidRDefault="006573DF" w:rsidP="006573DF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C6BD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    ) อื่น ๆ .....................................................................</w:t>
                            </w:r>
                          </w:p>
                          <w:p w14:paraId="03965274" w14:textId="77777777" w:rsidR="006573DF" w:rsidRPr="002C6BD0" w:rsidRDefault="006573DF" w:rsidP="006573DF">
                            <w:pPr>
                              <w:spacing w:after="0" w:line="300" w:lineRule="exac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38E5E7EF" w14:textId="77777777" w:rsidR="006573DF" w:rsidRPr="002C6BD0" w:rsidRDefault="006573DF" w:rsidP="006573DF">
                            <w:pPr>
                              <w:spacing w:after="0" w:line="300" w:lineRule="exac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66FF93B7" w14:textId="77777777" w:rsidR="006573DF" w:rsidRPr="002C6BD0" w:rsidRDefault="006573DF" w:rsidP="006573DF">
                            <w:pPr>
                              <w:spacing w:after="0" w:line="300" w:lineRule="exact"/>
                              <w:jc w:val="righ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C6BD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ลงชื่อ ..................................................................................</w:t>
                            </w:r>
                          </w:p>
                          <w:p w14:paraId="75D2AFCA" w14:textId="77777777" w:rsidR="006573DF" w:rsidRPr="002C6BD0" w:rsidRDefault="006573DF" w:rsidP="006573DF">
                            <w:pPr>
                              <w:spacing w:after="0" w:line="300" w:lineRule="exact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C6BD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    (ดร. พิสุทธิ์ อภิชยกุล)</w:t>
                            </w:r>
                          </w:p>
                          <w:p w14:paraId="2EAED032" w14:textId="77777777" w:rsidR="006573DF" w:rsidRPr="002C6BD0" w:rsidRDefault="006573DF" w:rsidP="006573DF">
                            <w:pPr>
                              <w:spacing w:after="0" w:line="300" w:lineRule="exact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C6BD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 รองอธิการบดีฝ่ายวิเทศสัมพันธ์และการถ่ายทอดเทคโนโลยี</w:t>
                            </w:r>
                          </w:p>
                          <w:p w14:paraId="0375D2BA" w14:textId="77777777" w:rsidR="006573DF" w:rsidRPr="002C6BD0" w:rsidRDefault="006573DF" w:rsidP="006573DF">
                            <w:pPr>
                              <w:spacing w:after="0" w:line="300" w:lineRule="exact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C6BD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 ปฏิบัติราชการแทน อธิการบดีมหาวิทยาลัยนเรศวร </w:t>
                            </w:r>
                          </w:p>
                          <w:p w14:paraId="5A21E4C3" w14:textId="77777777" w:rsidR="006573DF" w:rsidRPr="002C6BD0" w:rsidRDefault="006573DF" w:rsidP="006573DF">
                            <w:pPr>
                              <w:spacing w:after="0" w:line="300" w:lineRule="exact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C6BD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วันที่ ......................................</w:t>
                            </w:r>
                          </w:p>
                          <w:p w14:paraId="6151F9B5" w14:textId="77777777" w:rsidR="006573DF" w:rsidRPr="002C6BD0" w:rsidRDefault="006573DF" w:rsidP="006573D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040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25pt;margin-top:12.45pt;width:236pt;height:22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wwlHwIAABwEAAAOAAAAZHJzL2Uyb0RvYy54bWysU9uO2yAQfa/Uf0C8N740aRMrzmqbbapK&#10;24u02w/AGMeowFAgsdOv74Cz2Wj7VpUHBMxwOHPmsL4ZtSJH4bwEU9NillMiDIdWmn1Nfzzu3iwp&#10;8YGZlikwoqYn4enN5vWr9WArUUIPqhWOIIjx1WBr2odgqyzzvBea+RlYYTDYgdMs4Nbts9axAdG1&#10;yso8f5cN4FrrgAvv8fRuCtJNwu86wcO3rvMiEFVT5BbS7NLcxDnbrFm1d8z2kp9psH9goZk0+OgF&#10;6o4FRg5O/gWlJXfgoQszDjqDrpNcpBqwmiJ/Uc1Dz6xItaA43l5k8v8Pln89fndEtjUtKTFMY4se&#10;xRjIBxhJGdUZrK8w6cFiWhjxGLucKvX2HvhPTwxse2b24tY5GHrBWmRXxJvZ1dUJx0eQZvgCLT7D&#10;DgES0Ng5HaVDMQiiY5dOl85EKhwPy9XqPbabEo6xclm8zRepdxmrnq5b58MnAZrERU0dtj7Bs+O9&#10;D5EOq55S4mselGx3Uqm0cftmqxw5MrTJLo1UwYs0ZchQ09WiXCRkA/F+cpCWAW2spK7pMo9jMlaU&#10;46NpU0pgUk1rZKLMWZ8oySROGJsRE6NoDbQnVMrBZFf8Xrjowf2mZECr1tT/OjAnKFGfDaq9Kubz&#10;6O20mS9QKErcdaS5jjDDEaqmgZJpuQ3pP0QdDNxiVzqZ9HpmcuaKFkwynr9L9Pj1PmU9f+rNHwAA&#10;AP//AwBQSwMEFAAGAAgAAAAhANh4bzXeAAAACgEAAA8AAABkcnMvZG93bnJldi54bWxMj8tOwzAQ&#10;RfdI/IM1SGxQ67TKg4Q4FSCB2PbxAU48TSLicRS7Tfr3DCvYzePozplyt9hBXHHyvSMFm3UEAqlx&#10;pqdWwen4sXoG4YMmowdHqOCGHnbV/V2pC+Nm2uP1EFrBIeQLraALYSyk9E2HVvu1G5F4d3aT1YHb&#10;qZVm0jOH20FuoyiVVvfEFzo94nuHzffhYhWcv+anJJ/rz3DK9nH6pvusdjelHh+W1xcQAZfwB8Ov&#10;PqtDxU61u5DxYlCw2qQJowq2cQ6CgThJeFBzkWY5yKqU/1+ofgAAAP//AwBQSwECLQAUAAYACAAA&#10;ACEAtoM4kv4AAADhAQAAEwAAAAAAAAAAAAAAAAAAAAAAW0NvbnRlbnRfVHlwZXNdLnhtbFBLAQIt&#10;ABQABgAIAAAAIQA4/SH/1gAAAJQBAAALAAAAAAAAAAAAAAAAAC8BAABfcmVscy8ucmVsc1BLAQIt&#10;ABQABgAIAAAAIQCsYwwlHwIAABwEAAAOAAAAAAAAAAAAAAAAAC4CAABkcnMvZTJvRG9jLnhtbFBL&#10;AQItABQABgAIAAAAIQDYeG813gAAAAoBAAAPAAAAAAAAAAAAAAAAAHkEAABkcnMvZG93bnJldi54&#10;bWxQSwUGAAAAAAQABADzAAAAhAUAAAAA&#10;" stroked="f">
                <v:textbox>
                  <w:txbxContent>
                    <w:p w14:paraId="5DE2DF0E" w14:textId="77777777" w:rsidR="006573DF" w:rsidRPr="002C6BD0" w:rsidRDefault="006573DF" w:rsidP="006573DF">
                      <w:pPr>
                        <w:spacing w:after="0" w:line="280" w:lineRule="exact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C6BD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ลงชื่อ .............................................................</w:t>
                      </w:r>
                    </w:p>
                    <w:p w14:paraId="63941026" w14:textId="77777777" w:rsidR="006573DF" w:rsidRPr="002C6BD0" w:rsidRDefault="006573DF" w:rsidP="006573DF">
                      <w:pPr>
                        <w:spacing w:after="0" w:line="280" w:lineRule="exact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C6BD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(นายจักรกฤษณ์ เฟื่องปรางค์)</w:t>
                      </w:r>
                    </w:p>
                    <w:p w14:paraId="423C6981" w14:textId="77777777" w:rsidR="006573DF" w:rsidRPr="002C6BD0" w:rsidRDefault="006573DF" w:rsidP="006573DF">
                      <w:pPr>
                        <w:spacing w:after="0" w:line="280" w:lineRule="exact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C6BD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ผู้อำนวยการกองพัฒนาภาษาและกิจการต่างประเทศ</w:t>
                      </w:r>
                    </w:p>
                    <w:p w14:paraId="22A862B1" w14:textId="77777777" w:rsidR="006573DF" w:rsidRPr="002C6BD0" w:rsidRDefault="006573DF" w:rsidP="006573DF">
                      <w:pPr>
                        <w:spacing w:after="0" w:line="280" w:lineRule="exact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C6BD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วันที่ ......................................</w:t>
                      </w:r>
                    </w:p>
                    <w:p w14:paraId="30DED833" w14:textId="77777777" w:rsidR="006573DF" w:rsidRPr="002C6BD0" w:rsidRDefault="006573DF" w:rsidP="006573DF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7018E355" w14:textId="77777777" w:rsidR="006573DF" w:rsidRPr="002C6BD0" w:rsidRDefault="006573DF" w:rsidP="006573DF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C6BD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(    ) ดำเนินการตามเสนอ </w:t>
                      </w:r>
                    </w:p>
                    <w:p w14:paraId="05D626AC" w14:textId="77777777" w:rsidR="006573DF" w:rsidRPr="002C6BD0" w:rsidRDefault="006573DF" w:rsidP="006573DF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C6BD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    ) อื่น ๆ .....................................................................</w:t>
                      </w:r>
                    </w:p>
                    <w:p w14:paraId="03965274" w14:textId="77777777" w:rsidR="006573DF" w:rsidRPr="002C6BD0" w:rsidRDefault="006573DF" w:rsidP="006573DF">
                      <w:pPr>
                        <w:spacing w:after="0" w:line="300" w:lineRule="exac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38E5E7EF" w14:textId="77777777" w:rsidR="006573DF" w:rsidRPr="002C6BD0" w:rsidRDefault="006573DF" w:rsidP="006573DF">
                      <w:pPr>
                        <w:spacing w:after="0" w:line="300" w:lineRule="exac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66FF93B7" w14:textId="77777777" w:rsidR="006573DF" w:rsidRPr="002C6BD0" w:rsidRDefault="006573DF" w:rsidP="006573DF">
                      <w:pPr>
                        <w:spacing w:after="0" w:line="300" w:lineRule="exact"/>
                        <w:jc w:val="righ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C6BD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ลงชื่อ ..................................................................................</w:t>
                      </w:r>
                    </w:p>
                    <w:p w14:paraId="75D2AFCA" w14:textId="77777777" w:rsidR="006573DF" w:rsidRPr="002C6BD0" w:rsidRDefault="006573DF" w:rsidP="006573DF">
                      <w:pPr>
                        <w:spacing w:after="0" w:line="300" w:lineRule="exact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2C6BD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    (ดร. พิสุทธิ์ อภิชยกุล)</w:t>
                      </w:r>
                    </w:p>
                    <w:p w14:paraId="2EAED032" w14:textId="77777777" w:rsidR="006573DF" w:rsidRPr="002C6BD0" w:rsidRDefault="006573DF" w:rsidP="006573DF">
                      <w:pPr>
                        <w:spacing w:after="0" w:line="300" w:lineRule="exact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2C6BD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 รองอธิการบดีฝ่ายวิเทศสัมพันธ์และการถ่ายทอดเทคโนโลยี</w:t>
                      </w:r>
                    </w:p>
                    <w:p w14:paraId="0375D2BA" w14:textId="77777777" w:rsidR="006573DF" w:rsidRPr="002C6BD0" w:rsidRDefault="006573DF" w:rsidP="006573DF">
                      <w:pPr>
                        <w:spacing w:after="0" w:line="300" w:lineRule="exact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2C6BD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 ปฏิบัติราชการแทน อธิการบดีมหาวิทยาลัยนเรศวร </w:t>
                      </w:r>
                    </w:p>
                    <w:p w14:paraId="5A21E4C3" w14:textId="77777777" w:rsidR="006573DF" w:rsidRPr="002C6BD0" w:rsidRDefault="006573DF" w:rsidP="006573DF">
                      <w:pPr>
                        <w:spacing w:after="0" w:line="300" w:lineRule="exact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C6BD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วันที่ ......................................</w:t>
                      </w:r>
                    </w:p>
                    <w:p w14:paraId="6151F9B5" w14:textId="77777777" w:rsidR="006573DF" w:rsidRPr="002C6BD0" w:rsidRDefault="006573DF" w:rsidP="006573DF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8853C8" w14:textId="0AF947F3" w:rsidR="00B27402" w:rsidRPr="00B27402" w:rsidRDefault="00B27402" w:rsidP="004D4C80">
      <w:pPr>
        <w:rPr>
          <w:rFonts w:ascii="TH Sarabun New" w:hAnsi="TH Sarabun New" w:cs="TH Sarabun New"/>
          <w:b/>
          <w:bCs/>
          <w:sz w:val="24"/>
          <w:szCs w:val="24"/>
        </w:rPr>
      </w:pPr>
    </w:p>
    <w:p w14:paraId="5540E04B" w14:textId="77777777" w:rsidR="00A9602B" w:rsidRPr="00D8623B" w:rsidRDefault="00A9602B">
      <w:pPr>
        <w:rPr>
          <w:rFonts w:ascii="TH Sarabun New" w:hAnsi="TH Sarabun New" w:cs="TH Sarabun New"/>
          <w:sz w:val="24"/>
          <w:szCs w:val="24"/>
          <w:cs/>
        </w:rPr>
      </w:pPr>
    </w:p>
    <w:sectPr w:rsidR="00A9602B" w:rsidRPr="00D8623B" w:rsidSect="00D8623B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CD1718"/>
    <w:multiLevelType w:val="hybridMultilevel"/>
    <w:tmpl w:val="50B6A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23B"/>
    <w:rsid w:val="00035311"/>
    <w:rsid w:val="00235D38"/>
    <w:rsid w:val="004D4C80"/>
    <w:rsid w:val="004D722A"/>
    <w:rsid w:val="006573DF"/>
    <w:rsid w:val="00A9602B"/>
    <w:rsid w:val="00AC2643"/>
    <w:rsid w:val="00B27402"/>
    <w:rsid w:val="00BA67F2"/>
    <w:rsid w:val="00BE2D92"/>
    <w:rsid w:val="00D8623B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17602"/>
  <w15:chartTrackingRefBased/>
  <w15:docId w15:val="{B06BEB94-5611-4770-9431-64C9951E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3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74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4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73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co2.umap.org/ProgramDetails/Details/100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e5ae87-aac8-4024-9207-12c523a1aa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99B2BA0252527F49BCAEF442423D736B" ma:contentTypeVersion="17" ma:contentTypeDescription="สร้างเอกสารใหม่" ma:contentTypeScope="" ma:versionID="2c32a2b0bcf13a95c78810ce06a35aca">
  <xsd:schema xmlns:xsd="http://www.w3.org/2001/XMLSchema" xmlns:xs="http://www.w3.org/2001/XMLSchema" xmlns:p="http://schemas.microsoft.com/office/2006/metadata/properties" xmlns:ns3="76f50015-1617-436a-95d2-e963ea79ad87" xmlns:ns4="51e5ae87-aac8-4024-9207-12c523a1aa10" targetNamespace="http://schemas.microsoft.com/office/2006/metadata/properties" ma:root="true" ma:fieldsID="0802b27c25c0940b5ff471bc8659fa50" ns3:_="" ns4:_="">
    <xsd:import namespace="76f50015-1617-436a-95d2-e963ea79ad87"/>
    <xsd:import namespace="51e5ae87-aac8-4024-9207-12c523a1aa1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50015-1617-436a-95d2-e963ea79ad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5ae87-aac8-4024-9207-12c523a1a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3CD8D7-2652-4F73-9526-09811CCA9161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76f50015-1617-436a-95d2-e963ea79ad87"/>
    <ds:schemaRef ds:uri="51e5ae87-aac8-4024-9207-12c523a1aa10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96A74F6-254B-488A-99CD-8BBB901CF9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3524B5-B194-4C2F-A7B3-A9019D8C6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50015-1617-436a-95d2-e963ea79ad87"/>
    <ds:schemaRef ds:uri="51e5ae87-aac8-4024-9207-12c523a1aa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Chonipa Phengsai</dc:creator>
  <cp:keywords/>
  <dc:description/>
  <cp:lastModifiedBy>Duangjit Pongsichompu</cp:lastModifiedBy>
  <cp:revision>5</cp:revision>
  <cp:lastPrinted>2023-09-29T08:16:00Z</cp:lastPrinted>
  <dcterms:created xsi:type="dcterms:W3CDTF">2023-09-29T07:38:00Z</dcterms:created>
  <dcterms:modified xsi:type="dcterms:W3CDTF">2023-09-29T08:16:00Z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0x01010099B2BA0252527F49BCAEF442423D736B</vt:lpwstr>
  </property>
</Properties>
</file>